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有限公司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劳动合同签收表</w:t>
      </w:r>
    </w:p>
    <w:p>
      <w:pPr>
        <w:jc w:val="center"/>
        <w:rPr>
          <w:rFonts w:hint="eastAsia"/>
          <w:lang w:eastAsia="zh-CN"/>
        </w:rPr>
      </w:pPr>
    </w:p>
    <w:tbl>
      <w:tblPr>
        <w:tblStyle w:val="4"/>
        <w:tblW w:w="14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200"/>
        <w:gridCol w:w="1304"/>
        <w:gridCol w:w="1620"/>
        <w:gridCol w:w="2019"/>
        <w:gridCol w:w="1500"/>
        <w:gridCol w:w="1292"/>
        <w:gridCol w:w="4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4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员工姓名</w:t>
            </w:r>
          </w:p>
        </w:tc>
        <w:tc>
          <w:tcPr>
            <w:tcW w:w="1304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入职日期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部门</w:t>
            </w:r>
            <w:r>
              <w:rPr>
                <w:rFonts w:hint="eastAsia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vertAlign w:val="baseline"/>
                <w:lang w:eastAsia="zh-CN"/>
              </w:rPr>
              <w:t>工作岗位</w:t>
            </w:r>
          </w:p>
        </w:tc>
        <w:tc>
          <w:tcPr>
            <w:tcW w:w="201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合同期限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签收日期</w:t>
            </w:r>
          </w:p>
        </w:tc>
        <w:tc>
          <w:tcPr>
            <w:tcW w:w="1292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签名确认</w:t>
            </w:r>
          </w:p>
        </w:tc>
        <w:tc>
          <w:tcPr>
            <w:tcW w:w="4546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4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4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9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2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46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4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4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9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2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46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4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4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9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2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46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4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4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9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2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46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4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4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9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2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46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4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4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9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2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46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4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4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9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2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46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4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4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9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2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46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4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4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9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2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46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4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4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9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2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46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4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4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9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2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46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4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4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9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2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46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4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4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9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2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46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4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4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9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2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46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4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4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9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2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46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4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4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9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2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46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4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4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9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2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46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4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4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9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2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46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4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4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9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2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46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4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4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9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2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46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4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4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9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2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46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4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4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9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2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46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4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04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2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9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92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46" w:type="dxa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</w:tbl>
    <w:p/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13976"/>
    <w:rsid w:val="3AB1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2021-11-19T03:00:00Z</dcterms:created>
  <dc:creator>xiao青</dc:creator>
  <cp:lastModifiedBy>xiao青</cp:lastModifiedBy>
  <dcterms:modified xsi:type="dcterms:W3CDTF">2021-11-19T03:00:51Z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88E6CF4F1BCE47489981447146803059</vt:lpwstr>
  </property>
</Properties>
</file>